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5EA4" w14:textId="77777777" w:rsidR="009820FC" w:rsidRDefault="008D48D9" w:rsidP="0034191C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2E9118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1B81258E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</w:t>
      </w:r>
    </w:p>
    <w:p w14:paraId="448A7846" w14:textId="022494B0" w:rsidR="008D48D9" w:rsidRDefault="008D48D9" w:rsidP="008D48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34191C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34191C">
        <w:rPr>
          <w:rFonts w:ascii="Times New Roman" w:hAnsi="Times New Roman" w:cs="Times New Roman"/>
          <w:b/>
          <w:color w:val="101010"/>
          <w:sz w:val="28"/>
          <w:lang w:val="ru-RU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34FE68" w14:textId="68EBA2EB" w:rsidR="008D48D9" w:rsidRPr="00725A4C" w:rsidRDefault="004D6C01" w:rsidP="008D48D9">
      <w:pPr>
        <w:jc w:val="right"/>
        <w:rPr>
          <w:rFonts w:ascii="Times New Roman" w:hAnsi="Times New Roman" w:cs="Times New Roman"/>
          <w:b/>
          <w:bCs/>
          <w:color w:val="FF0000"/>
          <w:sz w:val="24"/>
          <w:lang w:val="ru-RU"/>
        </w:rPr>
      </w:pPr>
      <w:bookmarkStart w:id="0" w:name="_Hlk141552377"/>
      <w:r w:rsidRPr="00725A4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Серафимович Ю. </w:t>
      </w:r>
      <w:proofErr w:type="spellStart"/>
      <w:r w:rsidRPr="00725A4C">
        <w:rPr>
          <w:rFonts w:ascii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 w:rsidRPr="00725A4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ИВО подразделения ИВДИВО ИВАС Кут Хуми</w:t>
      </w:r>
      <w:bookmarkEnd w:id="0"/>
      <w:r w:rsidR="000C4585" w:rsidRPr="00725A4C"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  <w:r w:rsidR="00B77DFB" w:rsidRPr="00725A4C">
        <w:rPr>
          <w:rFonts w:ascii="Times New Roman" w:hAnsi="Times New Roman" w:cs="Times New Roman"/>
        </w:rPr>
        <w:t xml:space="preserve"> </w:t>
      </w:r>
      <w:r w:rsidR="00725A4C" w:rsidRPr="00725A4C">
        <w:rPr>
          <w:rFonts w:ascii="Times New Roman" w:hAnsi="Times New Roman" w:cs="Times New Roman"/>
          <w:color w:val="FF0000"/>
          <w:lang w:val="ru-RU"/>
        </w:rPr>
        <w:t>30.06.2024г.</w:t>
      </w:r>
      <w:r w:rsidR="00725A4C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</w:p>
    <w:p w14:paraId="7F10A19C" w14:textId="77777777" w:rsidR="008D48D9" w:rsidRPr="00725A4C" w:rsidRDefault="008D48D9" w:rsidP="008D48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A4C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14:paraId="2B01C19B" w14:textId="1E57C96D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Болотько О.</w:t>
      </w:r>
    </w:p>
    <w:p w14:paraId="4FA3B1DA" w14:textId="601DDFB9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2.Ершова Е.</w:t>
      </w:r>
    </w:p>
    <w:p w14:paraId="2C046DF2" w14:textId="68BFED79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3.Киреева Е.</w:t>
      </w:r>
    </w:p>
    <w:p w14:paraId="7C3E0F1A" w14:textId="54301292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4.Киреев А.</w:t>
      </w:r>
    </w:p>
    <w:p w14:paraId="7D6D2B26" w14:textId="259264D7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5.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Бахур Е.</w:t>
      </w:r>
    </w:p>
    <w:p w14:paraId="0477995C" w14:textId="586DE285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6.Ваулина Л.</w:t>
      </w:r>
    </w:p>
    <w:p w14:paraId="67B973CB" w14:textId="00EB5D46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7.Синевич Е.</w:t>
      </w:r>
    </w:p>
    <w:p w14:paraId="601D5AD2" w14:textId="449B3AA9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8.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Алферова Н.</w:t>
      </w:r>
    </w:p>
    <w:p w14:paraId="7C2398B3" w14:textId="5EE7A2E4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9.Горбачев И.</w:t>
      </w:r>
    </w:p>
    <w:p w14:paraId="61321A9B" w14:textId="30B43AE5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10.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Алехнович А. </w:t>
      </w:r>
    </w:p>
    <w:p w14:paraId="5A3390DC" w14:textId="251C684C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11.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Алехнович А. </w:t>
      </w:r>
    </w:p>
    <w:p w14:paraId="20021514" w14:textId="1494C6D3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12.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Валеевич В.</w:t>
      </w:r>
    </w:p>
    <w:p w14:paraId="7E4C225A" w14:textId="27672905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13.Злотник Ж.</w:t>
      </w:r>
    </w:p>
    <w:p w14:paraId="72CA5298" w14:textId="015563E8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14.Казей О.</w:t>
      </w:r>
    </w:p>
    <w:p w14:paraId="3B858D1D" w14:textId="056E453B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15.Земскова Н.</w:t>
      </w:r>
    </w:p>
    <w:p w14:paraId="0AEF5757" w14:textId="181CEBB9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16.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Боровая И.</w:t>
      </w:r>
    </w:p>
    <w:p w14:paraId="68A2DA26" w14:textId="4D13B681" w:rsidR="00616557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17.Бобровницкая Е.</w:t>
      </w:r>
    </w:p>
    <w:p w14:paraId="3D518087" w14:textId="632E105E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18.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Тихоничева Е.</w:t>
      </w:r>
    </w:p>
    <w:p w14:paraId="7ABC8F69" w14:textId="02BEB305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19.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Гордей С.</w:t>
      </w:r>
    </w:p>
    <w:p w14:paraId="2ED69D37" w14:textId="5B1A7FA6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20.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Ярмола М.</w:t>
      </w:r>
    </w:p>
    <w:p w14:paraId="6DB2B515" w14:textId="618C2C83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21.</w:t>
      </w:r>
      <w:r w:rsidRPr="00725A4C">
        <w:rPr>
          <w:rFonts w:ascii="Times New Roman" w:hAnsi="Times New Roman" w:cs="Times New Roman"/>
          <w:color w:val="000000"/>
          <w:sz w:val="24"/>
        </w:rPr>
        <w:t>Сахута Н. Н.</w:t>
      </w:r>
    </w:p>
    <w:p w14:paraId="7BD9C928" w14:textId="23E092AC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22.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Бородич Н.</w:t>
      </w:r>
    </w:p>
    <w:p w14:paraId="6D06FE56" w14:textId="0DC8163F" w:rsidR="000C4585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23.</w:t>
      </w:r>
      <w:r w:rsidR="000C4585" w:rsidRPr="00725A4C">
        <w:rPr>
          <w:rFonts w:ascii="Times New Roman" w:hAnsi="Times New Roman" w:cs="Times New Roman"/>
          <w:color w:val="000000"/>
          <w:sz w:val="24"/>
          <w:lang w:val="ru-RU"/>
        </w:rPr>
        <w:t>Габрильянц В.</w:t>
      </w:r>
    </w:p>
    <w:p w14:paraId="4BB60431" w14:textId="6FF9FED1" w:rsidR="00044D16" w:rsidRPr="00725A4C" w:rsidRDefault="00616557" w:rsidP="0061655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24.Коносевич Н.</w:t>
      </w:r>
    </w:p>
    <w:p w14:paraId="094F0696" w14:textId="694838DA" w:rsidR="00616557" w:rsidRPr="00725A4C" w:rsidRDefault="00616557" w:rsidP="000C458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0CBA844" w14:textId="77777777" w:rsidR="004D6C01" w:rsidRPr="00725A4C" w:rsidRDefault="004D6C01" w:rsidP="004D6C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Синтеза </w:t>
      </w:r>
    </w:p>
    <w:p w14:paraId="0B1416AD" w14:textId="77777777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Стратегические перспективы на предстоящий ИВДИВО-год</w:t>
      </w:r>
    </w:p>
    <w:p w14:paraId="1CB68FF1" w14:textId="71694DE1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Планирование деятельности Совета </w:t>
      </w:r>
    </w:p>
    <w:p w14:paraId="22BCC0A8" w14:textId="6FDDB090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Регламентные стяжания, обновления</w:t>
      </w:r>
    </w:p>
    <w:p w14:paraId="6855BAAA" w14:textId="62EAD664" w:rsidR="008D48D9" w:rsidRPr="00725A4C" w:rsidRDefault="008D48D9" w:rsidP="000C45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A4C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14:paraId="2897BB7E" w14:textId="67D6B4A0" w:rsidR="0025028B" w:rsidRPr="00725A4C" w:rsidRDefault="0034191C" w:rsidP="008D48D9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="004F0253" w:rsidRPr="00725A4C">
        <w:rPr>
          <w:rFonts w:ascii="Times New Roman" w:hAnsi="Times New Roman" w:cs="Times New Roman"/>
          <w:color w:val="000000"/>
          <w:sz w:val="24"/>
          <w:lang w:val="ru-RU"/>
        </w:rPr>
        <w:t>Осуществлены п. Плана Синтеза Совета.</w:t>
      </w:r>
    </w:p>
    <w:p w14:paraId="60008A64" w14:textId="65027931" w:rsidR="008D48D9" w:rsidRPr="00725A4C" w:rsidRDefault="0034191C" w:rsidP="008D48D9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2.Предложение:</w:t>
      </w:r>
    </w:p>
    <w:p w14:paraId="6AD5E584" w14:textId="195F4A48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А) Разработка организаций горизонтом: на каждый Совет определяется горизонт Организаций, которые готовят ключевые тезы и вопросы для проведения мозгового штурма Советом данного горизонта.</w:t>
      </w:r>
    </w:p>
    <w:p w14:paraId="2AD2E23B" w14:textId="77B17595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Б) Разработка навыка прогнозирования Советом, деятельностью на Совете и деятельностью Советом.</w:t>
      </w:r>
    </w:p>
    <w:p w14:paraId="7E286F1B" w14:textId="03A5EE8C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2.Организации 5 горизонта в разработку на </w:t>
      </w:r>
      <w:r w:rsidR="00176A65" w:rsidRPr="00725A4C">
        <w:rPr>
          <w:rFonts w:ascii="Times New Roman" w:hAnsi="Times New Roman" w:cs="Times New Roman"/>
          <w:color w:val="000000"/>
          <w:sz w:val="24"/>
          <w:lang w:val="ru-RU"/>
        </w:rPr>
        <w:t>следующий</w:t>
      </w:r>
      <w:r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725A4C">
        <w:rPr>
          <w:rFonts w:ascii="Times New Roman" w:hAnsi="Times New Roman" w:cs="Times New Roman"/>
          <w:color w:val="000000"/>
          <w:sz w:val="24"/>
          <w:lang w:val="ru-RU"/>
        </w:rPr>
        <w:t>Парадигмальный</w:t>
      </w:r>
      <w:proofErr w:type="spellEnd"/>
      <w:r w:rsidR="00176A65"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 Совет</w:t>
      </w:r>
      <w:r w:rsidRPr="00725A4C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14:paraId="5F88A39B" w14:textId="37FF8EC1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>3.</w:t>
      </w:r>
      <w:r w:rsidR="003806C0"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Самовыдвиженцы </w:t>
      </w:r>
      <w:r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Организации 5 горизонта в разработку на </w:t>
      </w:r>
      <w:proofErr w:type="spellStart"/>
      <w:r w:rsidRPr="00725A4C">
        <w:rPr>
          <w:rFonts w:ascii="Times New Roman" w:hAnsi="Times New Roman" w:cs="Times New Roman"/>
          <w:color w:val="000000"/>
          <w:sz w:val="24"/>
          <w:lang w:val="ru-RU"/>
        </w:rPr>
        <w:t>Парадигмальный</w:t>
      </w:r>
      <w:proofErr w:type="spellEnd"/>
      <w:r w:rsidRPr="00725A4C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="003806C0"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 Совет в июле.</w:t>
      </w:r>
    </w:p>
    <w:p w14:paraId="6DF8D5A1" w14:textId="77777777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6C95A67" w14:textId="77777777" w:rsidR="0034191C" w:rsidRPr="00725A4C" w:rsidRDefault="0034191C" w:rsidP="0034191C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25A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Голосование: </w:t>
      </w:r>
    </w:p>
    <w:p w14:paraId="773DACD9" w14:textId="2F3D58E9" w:rsidR="0034191C" w:rsidRPr="00725A4C" w:rsidRDefault="0034191C" w:rsidP="0034191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725A4C">
        <w:rPr>
          <w:rFonts w:ascii="Times New Roman" w:hAnsi="Times New Roman" w:cs="Times New Roman"/>
          <w:color w:val="000000"/>
          <w:sz w:val="24"/>
          <w:lang w:val="ru-RU"/>
        </w:rPr>
        <w:t xml:space="preserve">1.За разработку Организаций и Частей горизонтов: принято большинством голосов; воздержались: Боровая И. </w:t>
      </w:r>
    </w:p>
    <w:p w14:paraId="0FCA1252" w14:textId="77777777" w:rsidR="008D48D9" w:rsidRPr="00725A4C" w:rsidRDefault="008D48D9" w:rsidP="008D48D9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725A4C">
        <w:rPr>
          <w:rFonts w:ascii="Times New Roman" w:hAnsi="Times New Roman" w:cs="Times New Roman"/>
          <w:color w:val="000000"/>
          <w:sz w:val="24"/>
        </w:rPr>
        <w:t>Составила ИВДИВО-Секретарь Габрильянц В.</w:t>
      </w:r>
    </w:p>
    <w:sectPr w:rsidR="008D48D9" w:rsidRPr="00725A4C" w:rsidSect="008D48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6470"/>
    <w:multiLevelType w:val="hybridMultilevel"/>
    <w:tmpl w:val="BB14A2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9"/>
    <w:rsid w:val="00044D16"/>
    <w:rsid w:val="000B6360"/>
    <w:rsid w:val="000C4585"/>
    <w:rsid w:val="00176A65"/>
    <w:rsid w:val="002147E4"/>
    <w:rsid w:val="0025028B"/>
    <w:rsid w:val="0034191C"/>
    <w:rsid w:val="003518FB"/>
    <w:rsid w:val="003806C0"/>
    <w:rsid w:val="003E6338"/>
    <w:rsid w:val="004C6DD2"/>
    <w:rsid w:val="004D6C01"/>
    <w:rsid w:val="004F0253"/>
    <w:rsid w:val="0055599D"/>
    <w:rsid w:val="00616557"/>
    <w:rsid w:val="00725A4C"/>
    <w:rsid w:val="008D48D9"/>
    <w:rsid w:val="009820FC"/>
    <w:rsid w:val="00B77DFB"/>
    <w:rsid w:val="00CD75B6"/>
    <w:rsid w:val="00E413D1"/>
    <w:rsid w:val="00EA4A3D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17A"/>
  <w15:chartTrackingRefBased/>
  <w15:docId w15:val="{65E4174D-D212-47CA-8E72-5B1348B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3</cp:revision>
  <dcterms:created xsi:type="dcterms:W3CDTF">2024-06-28T07:47:00Z</dcterms:created>
  <dcterms:modified xsi:type="dcterms:W3CDTF">2024-06-30T20:50:00Z</dcterms:modified>
</cp:coreProperties>
</file>